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33" w:rsidRDefault="00883150">
      <w:r>
        <w:rPr>
          <w:noProof/>
          <w:lang w:eastAsia="ru-RU"/>
        </w:rPr>
        <w:drawing>
          <wp:inline distT="0" distB="0" distL="0" distR="0">
            <wp:extent cx="5702382" cy="3752850"/>
            <wp:effectExtent l="19050" t="0" r="0" b="0"/>
            <wp:docPr id="1" name="Рисунок 1" descr="C:\Users\Елена\Desktop\заседание род ком. по безопасности 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заседание род ком. по безопасности  дете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82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150" w:rsidRDefault="00883150">
      <w:r>
        <w:t xml:space="preserve">Заседание </w:t>
      </w:r>
      <w:proofErr w:type="spellStart"/>
      <w:r>
        <w:t>род</w:t>
      </w:r>
      <w:proofErr w:type="gramStart"/>
      <w:r>
        <w:t>.к</w:t>
      </w:r>
      <w:proofErr w:type="gramEnd"/>
      <w:r>
        <w:t>омитета</w:t>
      </w:r>
      <w:proofErr w:type="spellEnd"/>
      <w:r>
        <w:t xml:space="preserve"> по безопасности детей.</w:t>
      </w:r>
    </w:p>
    <w:p w:rsidR="00883150" w:rsidRDefault="00883150"/>
    <w:p w:rsidR="00883150" w:rsidRDefault="00883150">
      <w:r>
        <w:rPr>
          <w:noProof/>
          <w:lang w:eastAsia="ru-RU"/>
        </w:rPr>
        <w:drawing>
          <wp:inline distT="0" distB="0" distL="0" distR="0">
            <wp:extent cx="5276850" cy="3475877"/>
            <wp:effectExtent l="19050" t="0" r="0" b="0"/>
            <wp:docPr id="2" name="Рисунок 2" descr="C:\Users\Елена\Desktop\традиц.праздник полевая кухня с родителям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традиц.праздник полевая кухня с родителями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75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150" w:rsidRDefault="00883150">
      <w:r>
        <w:t>Традиционное мероприятие совместно с родителями «Праздник полевой кухни» посвятили 70-летию Победы.</w:t>
      </w:r>
    </w:p>
    <w:sectPr w:rsidR="00883150" w:rsidSect="00FB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150"/>
    <w:rsid w:val="00193D1D"/>
    <w:rsid w:val="007437FF"/>
    <w:rsid w:val="00883150"/>
    <w:rsid w:val="00FB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2015-07-10T08:15:00Z</dcterms:created>
  <dcterms:modified xsi:type="dcterms:W3CDTF">2015-07-10T08:17:00Z</dcterms:modified>
</cp:coreProperties>
</file>